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5CC9" w14:textId="77777777" w:rsidR="00121999" w:rsidRDefault="00121999" w:rsidP="00E7092B">
      <w:pPr>
        <w:jc w:val="center"/>
        <w:rPr>
          <w:rFonts w:ascii="Arial" w:hAnsi="Arial" w:cs="Arial"/>
          <w:sz w:val="24"/>
        </w:rPr>
      </w:pPr>
      <w:r w:rsidRPr="009533CF">
        <w:rPr>
          <w:rFonts w:ascii="Arial" w:hAnsi="Arial" w:cs="Arial"/>
          <w:b/>
          <w:sz w:val="36"/>
        </w:rPr>
        <w:t>Szkoła Muzyczna I stopnia w Skawinie</w:t>
      </w:r>
      <w:r w:rsidR="00E7092B">
        <w:rPr>
          <w:rFonts w:ascii="Arial" w:hAnsi="Arial" w:cs="Arial"/>
          <w:b/>
          <w:sz w:val="36"/>
        </w:rPr>
        <w:br/>
      </w:r>
      <w:r w:rsidRPr="009533CF">
        <w:rPr>
          <w:rFonts w:ascii="Arial" w:hAnsi="Arial" w:cs="Arial"/>
          <w:b/>
          <w:sz w:val="24"/>
        </w:rPr>
        <w:t>Regulamin</w:t>
      </w:r>
      <w:r w:rsidR="00E7092B">
        <w:rPr>
          <w:rFonts w:ascii="Arial" w:hAnsi="Arial" w:cs="Arial"/>
          <w:b/>
          <w:sz w:val="24"/>
        </w:rPr>
        <w:br/>
      </w:r>
      <w:r w:rsidR="00335281">
        <w:rPr>
          <w:rFonts w:ascii="Arial" w:hAnsi="Arial" w:cs="Arial"/>
          <w:b/>
          <w:sz w:val="24"/>
        </w:rPr>
        <w:t xml:space="preserve">Konkursu </w:t>
      </w:r>
      <w:r w:rsidRPr="009533CF">
        <w:rPr>
          <w:rFonts w:ascii="Arial" w:hAnsi="Arial" w:cs="Arial"/>
          <w:b/>
          <w:sz w:val="24"/>
        </w:rPr>
        <w:t xml:space="preserve">Szkolnego </w:t>
      </w:r>
      <w:r w:rsidR="00982E4F">
        <w:rPr>
          <w:rFonts w:ascii="Arial" w:hAnsi="Arial" w:cs="Arial"/>
          <w:b/>
          <w:sz w:val="24"/>
        </w:rPr>
        <w:t>Gr</w:t>
      </w:r>
      <w:r w:rsidR="00335281">
        <w:rPr>
          <w:rFonts w:ascii="Arial" w:hAnsi="Arial" w:cs="Arial"/>
          <w:b/>
          <w:sz w:val="24"/>
        </w:rPr>
        <w:t>a</w:t>
      </w:r>
      <w:r w:rsidR="00982E4F">
        <w:rPr>
          <w:rFonts w:ascii="Arial" w:hAnsi="Arial" w:cs="Arial"/>
          <w:b/>
          <w:sz w:val="24"/>
        </w:rPr>
        <w:t xml:space="preserve"> A' Vista</w:t>
      </w:r>
    </w:p>
    <w:p w14:paraId="0D9A440B" w14:textId="77777777" w:rsidR="00121999" w:rsidRPr="00D05C02" w:rsidRDefault="00121999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Organizatorem Konkursu jest Szkoła Muzyczna I stopnia w Skawinie</w:t>
      </w:r>
    </w:p>
    <w:p w14:paraId="7231163C" w14:textId="77777777" w:rsidR="00121999" w:rsidRPr="00D05C02" w:rsidRDefault="00121999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Cele Konkursu:</w:t>
      </w:r>
    </w:p>
    <w:p w14:paraId="602EFD7F" w14:textId="77777777" w:rsidR="00121999" w:rsidRPr="00D05C02" w:rsidRDefault="00982E4F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monitorowanie poziomu realizowania przez uczniów Programu nauczania gra a' vista na instrumencie głównym</w:t>
      </w:r>
      <w:r w:rsidR="00121999" w:rsidRPr="00D05C02">
        <w:rPr>
          <w:rFonts w:ascii="Arial" w:hAnsi="Arial" w:cs="Arial"/>
        </w:rPr>
        <w:t>,</w:t>
      </w:r>
    </w:p>
    <w:p w14:paraId="05BFDB2A" w14:textId="77777777" w:rsidR="00121999" w:rsidRPr="00D05C02" w:rsidRDefault="00121999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rozbudzenie motywacji uczniów do rozwijania umiejętności z zakresu </w:t>
      </w:r>
      <w:r w:rsidR="00982E4F" w:rsidRPr="00D05C02">
        <w:rPr>
          <w:rFonts w:ascii="Arial" w:hAnsi="Arial" w:cs="Arial"/>
        </w:rPr>
        <w:t>gry a' vista</w:t>
      </w:r>
      <w:r w:rsidRPr="00D05C02">
        <w:rPr>
          <w:rFonts w:ascii="Arial" w:hAnsi="Arial" w:cs="Arial"/>
        </w:rPr>
        <w:t>,</w:t>
      </w:r>
    </w:p>
    <w:p w14:paraId="2C478E8F" w14:textId="77777777" w:rsidR="00121999" w:rsidRPr="00D05C02" w:rsidRDefault="00982E4F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podniesienie poziomu edukacji w zakresie gry a' vista</w:t>
      </w:r>
      <w:r w:rsidR="00121999" w:rsidRPr="00D05C02">
        <w:rPr>
          <w:rFonts w:ascii="Arial" w:hAnsi="Arial" w:cs="Arial"/>
        </w:rPr>
        <w:t>,</w:t>
      </w:r>
    </w:p>
    <w:p w14:paraId="5034D58C" w14:textId="77777777" w:rsidR="00086922" w:rsidRPr="00D05C02" w:rsidRDefault="00086922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przygotowanie uczniów do konkursu </w:t>
      </w:r>
      <w:bookmarkStart w:id="0" w:name="_Hlk480481303"/>
      <w:r w:rsidR="00DC6A53" w:rsidRPr="00D05C02">
        <w:rPr>
          <w:rFonts w:ascii="Arial" w:hAnsi="Arial" w:cs="Arial"/>
        </w:rPr>
        <w:t>gra</w:t>
      </w:r>
      <w:r w:rsidR="00982E4F" w:rsidRPr="00D05C02">
        <w:rPr>
          <w:rFonts w:ascii="Arial" w:hAnsi="Arial" w:cs="Arial"/>
        </w:rPr>
        <w:t xml:space="preserve"> a' vista </w:t>
      </w:r>
      <w:bookmarkEnd w:id="0"/>
      <w:r w:rsidR="00982E4F" w:rsidRPr="00D05C02">
        <w:rPr>
          <w:rFonts w:ascii="Arial" w:hAnsi="Arial" w:cs="Arial"/>
        </w:rPr>
        <w:t>organizo</w:t>
      </w:r>
      <w:r w:rsidR="00C57356" w:rsidRPr="00D05C02">
        <w:rPr>
          <w:rFonts w:ascii="Arial" w:hAnsi="Arial" w:cs="Arial"/>
        </w:rPr>
        <w:t>wane</w:t>
      </w:r>
      <w:r w:rsidR="00DC6A53" w:rsidRPr="00D05C02">
        <w:rPr>
          <w:rFonts w:ascii="Arial" w:hAnsi="Arial" w:cs="Arial"/>
        </w:rPr>
        <w:t>go</w:t>
      </w:r>
      <w:r w:rsidR="00C57356" w:rsidRPr="00D05C02">
        <w:rPr>
          <w:rFonts w:ascii="Arial" w:hAnsi="Arial" w:cs="Arial"/>
        </w:rPr>
        <w:t xml:space="preserve"> przez podmioty zewnętrzne,</w:t>
      </w:r>
    </w:p>
    <w:p w14:paraId="15F12E49" w14:textId="77777777" w:rsidR="00C57356" w:rsidRPr="00D05C02" w:rsidRDefault="00C57356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przygotowanie uczniów do nauki w szkołach muzycznych II stopnia.</w:t>
      </w:r>
    </w:p>
    <w:p w14:paraId="60895280" w14:textId="77777777" w:rsidR="00086922" w:rsidRPr="00D05C02" w:rsidRDefault="00086922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Warunki uczestnictwa:</w:t>
      </w:r>
    </w:p>
    <w:p w14:paraId="0F2EEA3F" w14:textId="7AFE23D5" w:rsidR="00086922" w:rsidRPr="00D05C02" w:rsidRDefault="0099745F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zgłoszenie</w:t>
      </w:r>
      <w:r w:rsidR="00C57356" w:rsidRPr="00D05C02">
        <w:rPr>
          <w:rFonts w:ascii="Arial" w:hAnsi="Arial" w:cs="Arial"/>
        </w:rPr>
        <w:t xml:space="preserve"> uczestnictwa przez</w:t>
      </w:r>
      <w:r w:rsidR="00050963" w:rsidRPr="00D05C02">
        <w:rPr>
          <w:rFonts w:ascii="Arial" w:hAnsi="Arial" w:cs="Arial"/>
        </w:rPr>
        <w:t xml:space="preserve"> nauczyciel</w:t>
      </w:r>
      <w:r w:rsidRPr="00D05C02">
        <w:rPr>
          <w:rFonts w:ascii="Arial" w:hAnsi="Arial" w:cs="Arial"/>
        </w:rPr>
        <w:t xml:space="preserve">a przedmiotu </w:t>
      </w:r>
      <w:r w:rsidR="0082171D" w:rsidRPr="00D05C02">
        <w:rPr>
          <w:rFonts w:ascii="Arial" w:hAnsi="Arial" w:cs="Arial"/>
        </w:rPr>
        <w:t>głównego</w:t>
      </w:r>
      <w:r w:rsidR="00C57356" w:rsidRPr="00D05C02">
        <w:rPr>
          <w:rFonts w:ascii="Arial" w:hAnsi="Arial" w:cs="Arial"/>
        </w:rPr>
        <w:t xml:space="preserve"> lub:</w:t>
      </w:r>
    </w:p>
    <w:p w14:paraId="15DD1C06" w14:textId="77777777" w:rsidR="00086922" w:rsidRPr="00D05C02" w:rsidRDefault="00086922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zgłoszenie </w:t>
      </w:r>
      <w:r w:rsidR="00C57356" w:rsidRPr="00D05C02">
        <w:rPr>
          <w:rFonts w:ascii="Arial" w:hAnsi="Arial" w:cs="Arial"/>
        </w:rPr>
        <w:t>uczestnika przez</w:t>
      </w:r>
      <w:r w:rsidRPr="00D05C02">
        <w:rPr>
          <w:rFonts w:ascii="Arial" w:hAnsi="Arial" w:cs="Arial"/>
        </w:rPr>
        <w:t xml:space="preserve"> rodziców ucznia</w:t>
      </w:r>
      <w:r w:rsidR="00C57356" w:rsidRPr="00D05C02">
        <w:rPr>
          <w:rFonts w:ascii="Arial" w:hAnsi="Arial" w:cs="Arial"/>
        </w:rPr>
        <w:t xml:space="preserve">, </w:t>
      </w:r>
      <w:r w:rsidRPr="00D05C02">
        <w:rPr>
          <w:rFonts w:ascii="Arial" w:hAnsi="Arial" w:cs="Arial"/>
        </w:rPr>
        <w:t xml:space="preserve"> </w:t>
      </w:r>
    </w:p>
    <w:p w14:paraId="5E88E14D" w14:textId="77777777" w:rsidR="00086922" w:rsidRPr="00D05C02" w:rsidRDefault="00086922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w przypadku zgłoszenia, uczeń jest zobowiązany do wzięcia udziału w</w:t>
      </w:r>
      <w:r w:rsidR="00C57356" w:rsidRPr="00D05C02">
        <w:rPr>
          <w:rFonts w:ascii="Arial" w:hAnsi="Arial" w:cs="Arial"/>
        </w:rPr>
        <w:t> </w:t>
      </w:r>
      <w:r w:rsidRPr="00D05C02">
        <w:rPr>
          <w:rFonts w:ascii="Arial" w:hAnsi="Arial" w:cs="Arial"/>
        </w:rPr>
        <w:t xml:space="preserve">Konkursie, </w:t>
      </w:r>
    </w:p>
    <w:p w14:paraId="44383FFB" w14:textId="2EC04E95" w:rsidR="00B9598B" w:rsidRPr="00D05C02" w:rsidRDefault="00C57356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zgłoszenia należy składać </w:t>
      </w:r>
      <w:r w:rsidR="00DC6A53" w:rsidRPr="00D05C02">
        <w:rPr>
          <w:rFonts w:ascii="Arial" w:hAnsi="Arial" w:cs="Arial"/>
        </w:rPr>
        <w:t xml:space="preserve">w sekretariacie Szkoły w formie papierowej </w:t>
      </w:r>
      <w:r w:rsidRPr="00D05C02">
        <w:rPr>
          <w:rFonts w:ascii="Arial" w:hAnsi="Arial" w:cs="Arial"/>
        </w:rPr>
        <w:t xml:space="preserve">do </w:t>
      </w:r>
      <w:r w:rsidR="00D05C02" w:rsidRPr="00D05C02">
        <w:rPr>
          <w:rFonts w:ascii="Arial" w:hAnsi="Arial" w:cs="Arial"/>
          <w:b/>
          <w:bCs/>
        </w:rPr>
        <w:t>2</w:t>
      </w:r>
      <w:r w:rsidR="007A5F10">
        <w:rPr>
          <w:rFonts w:ascii="Arial" w:hAnsi="Arial" w:cs="Arial"/>
          <w:b/>
          <w:bCs/>
        </w:rPr>
        <w:t>6</w:t>
      </w:r>
      <w:r w:rsidR="0082171D" w:rsidRPr="00D05C02">
        <w:rPr>
          <w:rFonts w:ascii="Arial" w:hAnsi="Arial" w:cs="Arial"/>
          <w:b/>
          <w:bCs/>
        </w:rPr>
        <w:t xml:space="preserve"> </w:t>
      </w:r>
      <w:r w:rsidR="007A5F10">
        <w:rPr>
          <w:rFonts w:ascii="Arial" w:hAnsi="Arial" w:cs="Arial"/>
          <w:b/>
          <w:bCs/>
        </w:rPr>
        <w:t>kwietnia</w:t>
      </w:r>
      <w:r w:rsidR="00D05C02" w:rsidRPr="00D05C02">
        <w:rPr>
          <w:rFonts w:ascii="Arial" w:hAnsi="Arial" w:cs="Arial"/>
          <w:b/>
          <w:bCs/>
        </w:rPr>
        <w:t xml:space="preserve"> 202</w:t>
      </w:r>
      <w:r w:rsidR="007A5F10">
        <w:rPr>
          <w:rFonts w:ascii="Arial" w:hAnsi="Arial" w:cs="Arial"/>
          <w:b/>
          <w:bCs/>
        </w:rPr>
        <w:t>3</w:t>
      </w:r>
      <w:r w:rsidRPr="00D05C02">
        <w:rPr>
          <w:rFonts w:ascii="Arial" w:hAnsi="Arial" w:cs="Arial"/>
        </w:rPr>
        <w:t xml:space="preserve"> </w:t>
      </w:r>
      <w:r w:rsidRPr="00D05C02">
        <w:rPr>
          <w:rFonts w:ascii="Arial" w:hAnsi="Arial" w:cs="Arial"/>
          <w:b/>
          <w:bCs/>
        </w:rPr>
        <w:t>roku</w:t>
      </w:r>
      <w:r w:rsidR="00B9598B" w:rsidRPr="00D05C02">
        <w:rPr>
          <w:rFonts w:ascii="Arial" w:hAnsi="Arial" w:cs="Arial"/>
          <w:b/>
          <w:bCs/>
        </w:rPr>
        <w:t xml:space="preserve"> do</w:t>
      </w:r>
      <w:r w:rsidR="008D5425" w:rsidRPr="00D05C02">
        <w:rPr>
          <w:rFonts w:ascii="Arial" w:hAnsi="Arial" w:cs="Arial"/>
          <w:b/>
          <w:bCs/>
        </w:rPr>
        <w:t> </w:t>
      </w:r>
      <w:r w:rsidR="00D05C02" w:rsidRPr="00D05C02">
        <w:rPr>
          <w:rFonts w:ascii="Arial" w:hAnsi="Arial" w:cs="Arial"/>
          <w:b/>
          <w:bCs/>
        </w:rPr>
        <w:t>godziny 1</w:t>
      </w:r>
      <w:r w:rsidR="007A5F10">
        <w:rPr>
          <w:rFonts w:ascii="Arial" w:hAnsi="Arial" w:cs="Arial"/>
          <w:b/>
          <w:bCs/>
        </w:rPr>
        <w:t>8</w:t>
      </w:r>
      <w:r w:rsidR="00D05C02" w:rsidRPr="00D05C02">
        <w:rPr>
          <w:rFonts w:ascii="Arial" w:hAnsi="Arial" w:cs="Arial"/>
          <w:b/>
          <w:bCs/>
        </w:rPr>
        <w:t>:</w:t>
      </w:r>
      <w:r w:rsidR="00B9598B" w:rsidRPr="00D05C02">
        <w:rPr>
          <w:rFonts w:ascii="Arial" w:hAnsi="Arial" w:cs="Arial"/>
          <w:b/>
          <w:bCs/>
        </w:rPr>
        <w:t>00</w:t>
      </w:r>
      <w:r w:rsidR="00B9598B" w:rsidRPr="00D05C02">
        <w:rPr>
          <w:rFonts w:ascii="Arial" w:hAnsi="Arial" w:cs="Arial"/>
        </w:rPr>
        <w:t xml:space="preserve">. </w:t>
      </w:r>
    </w:p>
    <w:p w14:paraId="3CFB676F" w14:textId="77777777" w:rsidR="004805FD" w:rsidRPr="00D05C02" w:rsidRDefault="004805FD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Organizacja konkursu:</w:t>
      </w:r>
    </w:p>
    <w:p w14:paraId="13BBF2B5" w14:textId="77777777" w:rsidR="004805FD" w:rsidRPr="00D05C02" w:rsidRDefault="004805FD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konkurs jest jednoetapowy,</w:t>
      </w:r>
    </w:p>
    <w:p w14:paraId="2C5AB404" w14:textId="77777777" w:rsidR="00A84E21" w:rsidRPr="00D05C02" w:rsidRDefault="00A84E21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konkurs jest dostępny dla wszystkich uczniów szkoły,</w:t>
      </w:r>
    </w:p>
    <w:p w14:paraId="2EB8C204" w14:textId="77777777" w:rsidR="00DC6A53" w:rsidRPr="00D05C02" w:rsidRDefault="00FE5E9F" w:rsidP="00DC6A5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materiał </w:t>
      </w:r>
      <w:r w:rsidR="00C57356" w:rsidRPr="00D05C02">
        <w:rPr>
          <w:rFonts w:ascii="Arial" w:hAnsi="Arial" w:cs="Arial"/>
        </w:rPr>
        <w:t>nutowy uczestnicy otrzymają przed</w:t>
      </w:r>
      <w:r w:rsidR="00DC6A53" w:rsidRPr="00D05C02">
        <w:rPr>
          <w:rFonts w:ascii="Arial" w:hAnsi="Arial" w:cs="Arial"/>
        </w:rPr>
        <w:t xml:space="preserve"> prezent</w:t>
      </w:r>
      <w:r w:rsidR="00420DFD" w:rsidRPr="00D05C02">
        <w:rPr>
          <w:rFonts w:ascii="Arial" w:hAnsi="Arial" w:cs="Arial"/>
        </w:rPr>
        <w:t>acją,</w:t>
      </w:r>
    </w:p>
    <w:p w14:paraId="00F7CEA7" w14:textId="77777777" w:rsidR="00EF0015" w:rsidRPr="00D05C02" w:rsidRDefault="00EF0015" w:rsidP="00DC6A5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uczestnicy otrzymają materiał nutowy, który według jurorów powinien być wykonany w czasie około 1,5 minuty. </w:t>
      </w:r>
    </w:p>
    <w:p w14:paraId="3DBF7CD0" w14:textId="77777777" w:rsidR="00FE5E9F" w:rsidRPr="00D05C02" w:rsidRDefault="00C57356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Oceny:</w:t>
      </w:r>
    </w:p>
    <w:p w14:paraId="76240E7A" w14:textId="44305224" w:rsidR="00FE5E9F" w:rsidRPr="00D05C02" w:rsidRDefault="00C57356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uczestnicy zostaną ocenieni ze wierne odtworzenie zapisu muzycznego z uwzględnieniem melodii, rytmu, harmonii, dynamiki, tempa, </w:t>
      </w:r>
      <w:r w:rsidR="00230895" w:rsidRPr="00D05C02">
        <w:rPr>
          <w:rFonts w:ascii="Arial" w:hAnsi="Arial" w:cs="Arial"/>
        </w:rPr>
        <w:t>artykulacji</w:t>
      </w:r>
      <w:r w:rsidR="00DC6A53" w:rsidRPr="00D05C02">
        <w:rPr>
          <w:rFonts w:ascii="Arial" w:hAnsi="Arial" w:cs="Arial"/>
        </w:rPr>
        <w:t xml:space="preserve"> (dot. instrumentów z odpowiednimi możliwościami wykonania podanych elementów dzieła muzycznego),</w:t>
      </w:r>
    </w:p>
    <w:p w14:paraId="604C5E99" w14:textId="77777777" w:rsidR="00C57356" w:rsidRPr="00D05C02" w:rsidRDefault="00C57356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uczestnicy będą oceniać sposób wykonania utworu pod wzg</w:t>
      </w:r>
      <w:r w:rsidR="00335281" w:rsidRPr="00D05C02">
        <w:rPr>
          <w:rFonts w:ascii="Arial" w:hAnsi="Arial" w:cs="Arial"/>
        </w:rPr>
        <w:t>lędem muzycznym (interpretacja),</w:t>
      </w:r>
    </w:p>
    <w:p w14:paraId="6CD5EC38" w14:textId="77777777" w:rsidR="00335281" w:rsidRPr="00D05C02" w:rsidRDefault="00335281" w:rsidP="00335281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Jury wystawia oceny punktowe </w:t>
      </w:r>
      <w:r w:rsidR="00DC6A53" w:rsidRPr="00D05C02">
        <w:rPr>
          <w:rFonts w:ascii="Arial" w:hAnsi="Arial" w:cs="Arial"/>
        </w:rPr>
        <w:t>w przedziale od 1 do 25 punktów.</w:t>
      </w:r>
    </w:p>
    <w:p w14:paraId="65D41BF9" w14:textId="77777777" w:rsidR="00FE580D" w:rsidRPr="00D05C02" w:rsidRDefault="00335281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Termin</w:t>
      </w:r>
      <w:r w:rsidR="00FE580D" w:rsidRPr="00D05C02">
        <w:rPr>
          <w:rFonts w:ascii="Arial" w:hAnsi="Arial" w:cs="Arial"/>
        </w:rPr>
        <w:t xml:space="preserve"> Konkursu:</w:t>
      </w:r>
    </w:p>
    <w:p w14:paraId="15421493" w14:textId="6C7B10F2" w:rsidR="00FE5E9F" w:rsidRPr="00D05C02" w:rsidRDefault="00774E90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05C02">
        <w:rPr>
          <w:rFonts w:ascii="Arial" w:hAnsi="Arial" w:cs="Arial"/>
          <w:b/>
        </w:rPr>
        <w:t xml:space="preserve">konkurs odbędzie się w dniu </w:t>
      </w:r>
      <w:r w:rsidR="00D05C02" w:rsidRPr="00D05C02">
        <w:rPr>
          <w:rFonts w:ascii="Arial" w:hAnsi="Arial" w:cs="Arial"/>
          <w:b/>
        </w:rPr>
        <w:t>2</w:t>
      </w:r>
      <w:r w:rsidR="007A5F10">
        <w:rPr>
          <w:rFonts w:ascii="Arial" w:hAnsi="Arial" w:cs="Arial"/>
          <w:b/>
        </w:rPr>
        <w:t>8</w:t>
      </w:r>
      <w:r w:rsidR="00D05C02" w:rsidRPr="00D05C02">
        <w:rPr>
          <w:rFonts w:ascii="Arial" w:hAnsi="Arial" w:cs="Arial"/>
          <w:b/>
        </w:rPr>
        <w:t xml:space="preserve"> </w:t>
      </w:r>
      <w:r w:rsidR="007A5F10">
        <w:rPr>
          <w:rFonts w:ascii="Arial" w:hAnsi="Arial" w:cs="Arial"/>
          <w:b/>
        </w:rPr>
        <w:t>kwietnia</w:t>
      </w:r>
      <w:r w:rsidR="00D05C02" w:rsidRPr="00D05C02">
        <w:rPr>
          <w:rFonts w:ascii="Arial" w:hAnsi="Arial" w:cs="Arial"/>
          <w:b/>
        </w:rPr>
        <w:t xml:space="preserve"> 202</w:t>
      </w:r>
      <w:r w:rsidR="007A5F10">
        <w:rPr>
          <w:rFonts w:ascii="Arial" w:hAnsi="Arial" w:cs="Arial"/>
          <w:b/>
        </w:rPr>
        <w:t>3</w:t>
      </w:r>
      <w:r w:rsidR="00DC6A53" w:rsidRPr="00D05C02">
        <w:rPr>
          <w:rFonts w:ascii="Arial" w:hAnsi="Arial" w:cs="Arial"/>
          <w:b/>
        </w:rPr>
        <w:t xml:space="preserve"> roku</w:t>
      </w:r>
      <w:r w:rsidR="00335281" w:rsidRPr="00D05C02">
        <w:rPr>
          <w:rFonts w:ascii="Arial" w:hAnsi="Arial" w:cs="Arial"/>
          <w:b/>
        </w:rPr>
        <w:t>,</w:t>
      </w:r>
    </w:p>
    <w:p w14:paraId="231BFB35" w14:textId="6A70171B" w:rsidR="00335281" w:rsidRPr="00D05C02" w:rsidRDefault="00335281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przesłuchania konkursowe rozpoczną się o godzinie 1</w:t>
      </w:r>
      <w:r w:rsidR="007A5F10">
        <w:rPr>
          <w:rFonts w:ascii="Arial" w:hAnsi="Arial" w:cs="Arial"/>
        </w:rPr>
        <w:t>6</w:t>
      </w:r>
      <w:r w:rsidR="00D05C02" w:rsidRPr="00D05C02">
        <w:rPr>
          <w:rFonts w:ascii="Arial" w:hAnsi="Arial" w:cs="Arial"/>
        </w:rPr>
        <w:t>:</w:t>
      </w:r>
      <w:r w:rsidR="007A5F10">
        <w:rPr>
          <w:rFonts w:ascii="Arial" w:hAnsi="Arial" w:cs="Arial"/>
        </w:rPr>
        <w:t>30</w:t>
      </w:r>
      <w:r w:rsidRPr="00D05C02">
        <w:rPr>
          <w:rFonts w:ascii="Arial" w:hAnsi="Arial" w:cs="Arial"/>
        </w:rPr>
        <w:t>,</w:t>
      </w:r>
    </w:p>
    <w:p w14:paraId="0380F5C0" w14:textId="77777777" w:rsidR="00FE580D" w:rsidRPr="00D05C02" w:rsidRDefault="00DC6A53" w:rsidP="00335281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dokładna </w:t>
      </w:r>
      <w:r w:rsidR="00335281" w:rsidRPr="00D05C02">
        <w:rPr>
          <w:rFonts w:ascii="Arial" w:hAnsi="Arial" w:cs="Arial"/>
        </w:rPr>
        <w:t>godzina</w:t>
      </w:r>
      <w:r w:rsidR="00FE580D" w:rsidRPr="00D05C02">
        <w:rPr>
          <w:rFonts w:ascii="Arial" w:hAnsi="Arial" w:cs="Arial"/>
        </w:rPr>
        <w:t xml:space="preserve"> </w:t>
      </w:r>
      <w:r w:rsidR="00335281" w:rsidRPr="00D05C02">
        <w:rPr>
          <w:rFonts w:ascii="Arial" w:hAnsi="Arial" w:cs="Arial"/>
        </w:rPr>
        <w:t>przesłuchania każdego uczestnika zostanie podana do wiadomości publicznej przez przewodniczącego Jury.</w:t>
      </w:r>
    </w:p>
    <w:p w14:paraId="056083E5" w14:textId="77777777" w:rsidR="00FE580D" w:rsidRPr="00D05C02" w:rsidRDefault="00FE580D" w:rsidP="008D542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Postanowienia końcowe:</w:t>
      </w:r>
    </w:p>
    <w:p w14:paraId="62B0A40F" w14:textId="77777777" w:rsidR="00FE580D" w:rsidRPr="00D05C02" w:rsidRDefault="00335281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Jury k</w:t>
      </w:r>
      <w:r w:rsidR="00E81D86" w:rsidRPr="00D05C02">
        <w:rPr>
          <w:rFonts w:ascii="Arial" w:hAnsi="Arial" w:cs="Arial"/>
        </w:rPr>
        <w:t>onkursowe jest powołane</w:t>
      </w:r>
      <w:r w:rsidR="00FE580D" w:rsidRPr="00D05C02">
        <w:rPr>
          <w:rFonts w:ascii="Arial" w:hAnsi="Arial" w:cs="Arial"/>
        </w:rPr>
        <w:t xml:space="preserve"> Decyzją Dyrektora Szkoły</w:t>
      </w:r>
      <w:r w:rsidRPr="00D05C02">
        <w:rPr>
          <w:rFonts w:ascii="Arial" w:hAnsi="Arial" w:cs="Arial"/>
        </w:rPr>
        <w:t xml:space="preserve"> Muzycznej I</w:t>
      </w:r>
      <w:r w:rsidR="00EF0015" w:rsidRPr="00D05C02">
        <w:rPr>
          <w:rFonts w:ascii="Arial" w:hAnsi="Arial" w:cs="Arial"/>
        </w:rPr>
        <w:t> </w:t>
      </w:r>
      <w:r w:rsidRPr="00D05C02">
        <w:rPr>
          <w:rFonts w:ascii="Arial" w:hAnsi="Arial" w:cs="Arial"/>
        </w:rPr>
        <w:t>stopnia w Skawinie</w:t>
      </w:r>
      <w:r w:rsidR="00FE580D" w:rsidRPr="00D05C02">
        <w:rPr>
          <w:rFonts w:ascii="Arial" w:hAnsi="Arial" w:cs="Arial"/>
        </w:rPr>
        <w:t>,</w:t>
      </w:r>
    </w:p>
    <w:p w14:paraId="2D92B24F" w14:textId="77777777" w:rsidR="00FE580D" w:rsidRPr="00D05C02" w:rsidRDefault="00335281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przesłuchania konkursowe mają formę zamkniętą, </w:t>
      </w:r>
    </w:p>
    <w:p w14:paraId="6FCF58E3" w14:textId="0E5D738F" w:rsidR="00E23F8B" w:rsidRPr="00D05C02" w:rsidRDefault="00E23F8B" w:rsidP="00DC6A5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 xml:space="preserve">laureaci </w:t>
      </w:r>
      <w:r w:rsidR="00D05C02" w:rsidRPr="00D05C02">
        <w:rPr>
          <w:rFonts w:ascii="Arial" w:hAnsi="Arial" w:cs="Arial"/>
        </w:rPr>
        <w:t>pierwszego, drugiego i trzeciego</w:t>
      </w:r>
      <w:r w:rsidR="00335281" w:rsidRPr="00D05C02">
        <w:rPr>
          <w:rFonts w:ascii="Arial" w:hAnsi="Arial" w:cs="Arial"/>
        </w:rPr>
        <w:t xml:space="preserve"> </w:t>
      </w:r>
      <w:r w:rsidR="00D05C02" w:rsidRPr="00D05C02">
        <w:rPr>
          <w:rFonts w:ascii="Arial" w:hAnsi="Arial" w:cs="Arial"/>
        </w:rPr>
        <w:t xml:space="preserve">miejsca, </w:t>
      </w:r>
      <w:r w:rsidR="00335281" w:rsidRPr="00D05C02">
        <w:rPr>
          <w:rFonts w:ascii="Arial" w:hAnsi="Arial" w:cs="Arial"/>
        </w:rPr>
        <w:t xml:space="preserve"> otrzymują dyplomy, które upoważniają nauczyciela prowadzącego</w:t>
      </w:r>
      <w:r w:rsidR="00DC6A53" w:rsidRPr="00D05C02">
        <w:rPr>
          <w:rFonts w:ascii="Arial" w:hAnsi="Arial" w:cs="Arial"/>
        </w:rPr>
        <w:t xml:space="preserve"> przedmiot główny</w:t>
      </w:r>
      <w:r w:rsidR="00335281" w:rsidRPr="00D05C02">
        <w:rPr>
          <w:rFonts w:ascii="Arial" w:hAnsi="Arial" w:cs="Arial"/>
        </w:rPr>
        <w:t xml:space="preserve"> do wystawienia</w:t>
      </w:r>
      <w:r w:rsidR="00DC6A53" w:rsidRPr="00D05C02">
        <w:rPr>
          <w:rFonts w:ascii="Arial" w:hAnsi="Arial" w:cs="Arial"/>
        </w:rPr>
        <w:t xml:space="preserve"> uczniowi</w:t>
      </w:r>
      <w:r w:rsidR="00335281" w:rsidRPr="00D05C02">
        <w:rPr>
          <w:rFonts w:ascii="Arial" w:hAnsi="Arial" w:cs="Arial"/>
        </w:rPr>
        <w:t xml:space="preserve"> oceny promocyjnej </w:t>
      </w:r>
      <w:r w:rsidR="00DC6A53" w:rsidRPr="00D05C02">
        <w:rPr>
          <w:rFonts w:ascii="Arial" w:hAnsi="Arial" w:cs="Arial"/>
        </w:rPr>
        <w:t xml:space="preserve">24 – 25 punktów </w:t>
      </w:r>
      <w:r w:rsidR="00335281" w:rsidRPr="00D05C02">
        <w:rPr>
          <w:rFonts w:ascii="Arial" w:hAnsi="Arial" w:cs="Arial"/>
        </w:rPr>
        <w:t>z przedmiotu gra a' vista</w:t>
      </w:r>
      <w:r w:rsidR="00DC6A53" w:rsidRPr="00D05C02">
        <w:rPr>
          <w:rFonts w:ascii="Arial" w:hAnsi="Arial" w:cs="Arial"/>
        </w:rPr>
        <w:t xml:space="preserve"> bez dodatkowych czynności sprawdzających umiejętności ucznia</w:t>
      </w:r>
      <w:r w:rsidR="00EF0015" w:rsidRPr="00D05C02">
        <w:rPr>
          <w:rFonts w:ascii="Arial" w:hAnsi="Arial" w:cs="Arial"/>
        </w:rPr>
        <w:t>.</w:t>
      </w:r>
    </w:p>
    <w:p w14:paraId="0091F4A7" w14:textId="77777777" w:rsidR="00FE580D" w:rsidRPr="00D05C02" w:rsidRDefault="009533CF" w:rsidP="008D542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05C02">
        <w:rPr>
          <w:rFonts w:ascii="Arial" w:hAnsi="Arial" w:cs="Arial"/>
        </w:rPr>
        <w:t>decyzje Jury są ostateczne.</w:t>
      </w:r>
    </w:p>
    <w:sectPr w:rsidR="00FE580D" w:rsidRPr="00D05C02" w:rsidSect="00E709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B6DD" w14:textId="77777777" w:rsidR="006509FC" w:rsidRDefault="006509FC" w:rsidP="00FE5E9F">
      <w:pPr>
        <w:spacing w:after="0" w:line="240" w:lineRule="auto"/>
      </w:pPr>
      <w:r>
        <w:separator/>
      </w:r>
    </w:p>
  </w:endnote>
  <w:endnote w:type="continuationSeparator" w:id="0">
    <w:p w14:paraId="7030106E" w14:textId="77777777" w:rsidR="006509FC" w:rsidRDefault="006509FC" w:rsidP="00FE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728530"/>
      <w:docPartObj>
        <w:docPartGallery w:val="Page Numbers (Bottom of Page)"/>
        <w:docPartUnique/>
      </w:docPartObj>
    </w:sdtPr>
    <w:sdtContent>
      <w:p w14:paraId="11CDEDD7" w14:textId="7D040285" w:rsidR="005C7D4D" w:rsidRDefault="005C7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02">
          <w:rPr>
            <w:noProof/>
          </w:rPr>
          <w:t>1</w:t>
        </w:r>
        <w:r>
          <w:fldChar w:fldCharType="end"/>
        </w:r>
      </w:p>
    </w:sdtContent>
  </w:sdt>
  <w:p w14:paraId="5B4DF502" w14:textId="77777777" w:rsidR="005C7D4D" w:rsidRDefault="005C7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74E1" w14:textId="77777777" w:rsidR="006509FC" w:rsidRDefault="006509FC" w:rsidP="00FE5E9F">
      <w:pPr>
        <w:spacing w:after="0" w:line="240" w:lineRule="auto"/>
      </w:pPr>
      <w:r>
        <w:separator/>
      </w:r>
    </w:p>
  </w:footnote>
  <w:footnote w:type="continuationSeparator" w:id="0">
    <w:p w14:paraId="699E0B0A" w14:textId="77777777" w:rsidR="006509FC" w:rsidRDefault="006509FC" w:rsidP="00FE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E24"/>
    <w:multiLevelType w:val="hybridMultilevel"/>
    <w:tmpl w:val="B8A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99"/>
    <w:rsid w:val="000165C2"/>
    <w:rsid w:val="00050963"/>
    <w:rsid w:val="00086922"/>
    <w:rsid w:val="000B0348"/>
    <w:rsid w:val="00121999"/>
    <w:rsid w:val="00134D3C"/>
    <w:rsid w:val="001606FE"/>
    <w:rsid w:val="00230895"/>
    <w:rsid w:val="0023520D"/>
    <w:rsid w:val="00241CB1"/>
    <w:rsid w:val="00325523"/>
    <w:rsid w:val="00335281"/>
    <w:rsid w:val="00420DFD"/>
    <w:rsid w:val="00424567"/>
    <w:rsid w:val="004805FD"/>
    <w:rsid w:val="00591A8C"/>
    <w:rsid w:val="005C0B64"/>
    <w:rsid w:val="005C7D4D"/>
    <w:rsid w:val="006509FC"/>
    <w:rsid w:val="006E5CA2"/>
    <w:rsid w:val="00774E90"/>
    <w:rsid w:val="007A5F10"/>
    <w:rsid w:val="007B3219"/>
    <w:rsid w:val="0082171D"/>
    <w:rsid w:val="00891D14"/>
    <w:rsid w:val="008D5425"/>
    <w:rsid w:val="008F2F42"/>
    <w:rsid w:val="008F5E4A"/>
    <w:rsid w:val="00916AD2"/>
    <w:rsid w:val="00945318"/>
    <w:rsid w:val="009533CF"/>
    <w:rsid w:val="00977B51"/>
    <w:rsid w:val="00982E4F"/>
    <w:rsid w:val="00983A43"/>
    <w:rsid w:val="0099745F"/>
    <w:rsid w:val="00A42919"/>
    <w:rsid w:val="00A84E21"/>
    <w:rsid w:val="00B37579"/>
    <w:rsid w:val="00B9598B"/>
    <w:rsid w:val="00BA7E7D"/>
    <w:rsid w:val="00C41733"/>
    <w:rsid w:val="00C57356"/>
    <w:rsid w:val="00D05C02"/>
    <w:rsid w:val="00D67962"/>
    <w:rsid w:val="00DC6A53"/>
    <w:rsid w:val="00E10B0B"/>
    <w:rsid w:val="00E23F8B"/>
    <w:rsid w:val="00E7092B"/>
    <w:rsid w:val="00E81D86"/>
    <w:rsid w:val="00EA6A06"/>
    <w:rsid w:val="00EB4C46"/>
    <w:rsid w:val="00EF0015"/>
    <w:rsid w:val="00FE580D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8FB"/>
  <w15:docId w15:val="{965BEA0D-8DC8-4CBC-858D-5F069DC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9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4D"/>
  </w:style>
  <w:style w:type="paragraph" w:styleId="Stopka">
    <w:name w:val="footer"/>
    <w:basedOn w:val="Normalny"/>
    <w:link w:val="StopkaZnak"/>
    <w:uiPriority w:val="99"/>
    <w:unhideWhenUsed/>
    <w:rsid w:val="005C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Szota</dc:creator>
  <cp:lastModifiedBy>Konrad Szota</cp:lastModifiedBy>
  <cp:revision>4</cp:revision>
  <dcterms:created xsi:type="dcterms:W3CDTF">2021-05-14T13:27:00Z</dcterms:created>
  <dcterms:modified xsi:type="dcterms:W3CDTF">2023-04-21T15:24:00Z</dcterms:modified>
</cp:coreProperties>
</file>